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274D" w14:textId="77777777" w:rsidR="00E857D9" w:rsidRPr="00D10132" w:rsidRDefault="00E857D9" w:rsidP="00E857D9">
      <w:pPr>
        <w:rPr>
          <w:sz w:val="32"/>
          <w:szCs w:val="32"/>
        </w:rPr>
      </w:pPr>
      <w:r w:rsidRPr="00D10132">
        <w:rPr>
          <w:sz w:val="32"/>
          <w:szCs w:val="32"/>
        </w:rPr>
        <w:t>Bediening video’s Volvo machine</w:t>
      </w:r>
      <w:r w:rsidR="00644727" w:rsidRPr="00D10132">
        <w:rPr>
          <w:sz w:val="32"/>
          <w:szCs w:val="32"/>
        </w:rPr>
        <w:t xml:space="preserve"> (E</w:t>
      </w:r>
      <w:r w:rsidR="00F25071" w:rsidRPr="00D10132">
        <w:rPr>
          <w:sz w:val="32"/>
          <w:szCs w:val="32"/>
        </w:rPr>
        <w:t>ngels</w:t>
      </w:r>
      <w:r w:rsidR="00644727" w:rsidRPr="00D10132">
        <w:rPr>
          <w:sz w:val="32"/>
          <w:szCs w:val="32"/>
        </w:rPr>
        <w:t>)</w:t>
      </w:r>
    </w:p>
    <w:p w14:paraId="6B1106AE" w14:textId="0335AA03" w:rsidR="009E1E8A" w:rsidRDefault="00D34DEF" w:rsidP="00D34DEF">
      <w:r>
        <w:t xml:space="preserve">De filmpjes van </w:t>
      </w:r>
      <w:proofErr w:type="spellStart"/>
      <w:r>
        <w:t>volvo</w:t>
      </w:r>
      <w:proofErr w:type="spellEnd"/>
      <w:r w:rsidR="00636C46">
        <w:t xml:space="preserve"> -bediening zijn te vinden met onderstaande termen te gebruiken in het </w:t>
      </w:r>
      <w:proofErr w:type="spellStart"/>
      <w:r w:rsidR="00636C46">
        <w:t>zoekvak</w:t>
      </w:r>
      <w:proofErr w:type="spellEnd"/>
      <w:r w:rsidR="00636C46">
        <w:t xml:space="preserve"> van </w:t>
      </w:r>
      <w:r w:rsidR="00207BB2">
        <w:t>YouTube</w:t>
      </w:r>
    </w:p>
    <w:p w14:paraId="13315179" w14:textId="77777777" w:rsidR="003D5059" w:rsidRPr="001B5B49" w:rsidRDefault="003D5059" w:rsidP="003D5059">
      <w:pPr>
        <w:rPr>
          <w:b/>
          <w:bCs/>
          <w:sz w:val="32"/>
          <w:szCs w:val="32"/>
        </w:rPr>
      </w:pPr>
      <w:r w:rsidRPr="001B5B49">
        <w:rPr>
          <w:b/>
          <w:bCs/>
          <w:sz w:val="32"/>
          <w:szCs w:val="32"/>
        </w:rPr>
        <w:t>HGM</w:t>
      </w:r>
    </w:p>
    <w:p w14:paraId="3CC7EE69" w14:textId="4A4936AB" w:rsidR="00D10132" w:rsidRDefault="003D5059" w:rsidP="00D34DEF">
      <w:hyperlink r:id="rId5" w:history="1">
        <w:r w:rsidRPr="00FC5B12">
          <w:rPr>
            <w:rStyle w:val="Hyperlink"/>
          </w:rPr>
          <w:t>https://youtu.be/QkWuHYZ-XFQ</w:t>
        </w:r>
      </w:hyperlink>
    </w:p>
    <w:p w14:paraId="78173C8F" w14:textId="77777777" w:rsidR="003D5059" w:rsidRDefault="003D5059" w:rsidP="00D34DEF"/>
    <w:p w14:paraId="19D99C61" w14:textId="5931D72E" w:rsidR="00D10132" w:rsidRDefault="00D10132" w:rsidP="00D34DEF">
      <w:r>
        <w:rPr>
          <w:noProof/>
        </w:rPr>
        <w:drawing>
          <wp:inline distT="0" distB="0" distL="0" distR="0" wp14:anchorId="6818E144" wp14:editId="685703AB">
            <wp:extent cx="5760720" cy="6165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36C7" w14:textId="77777777" w:rsidR="009E1E8A" w:rsidRDefault="009E1E8A"/>
    <w:p w14:paraId="5F54239E" w14:textId="77777777" w:rsidR="009E1E8A" w:rsidRPr="001B5B49" w:rsidRDefault="00E857D9">
      <w:pPr>
        <w:rPr>
          <w:b/>
          <w:bCs/>
          <w:sz w:val="32"/>
          <w:szCs w:val="32"/>
        </w:rPr>
      </w:pPr>
      <w:r w:rsidRPr="001B5B49">
        <w:rPr>
          <w:b/>
          <w:bCs/>
          <w:sz w:val="32"/>
          <w:szCs w:val="32"/>
        </w:rPr>
        <w:t>WIELLADER</w:t>
      </w:r>
    </w:p>
    <w:p w14:paraId="39E74E7F" w14:textId="53C1B13E" w:rsidR="009E1E8A" w:rsidRDefault="00BD21F5" w:rsidP="009E1E8A">
      <w:pPr>
        <w:pStyle w:val="Lijstalinea"/>
        <w:numPr>
          <w:ilvl w:val="0"/>
          <w:numId w:val="1"/>
        </w:numPr>
      </w:pPr>
      <w:hyperlink r:id="rId7" w:history="1">
        <w:r w:rsidR="00FE7C85" w:rsidRPr="00BD21F5">
          <w:rPr>
            <w:rStyle w:val="Hyperlink"/>
          </w:rPr>
          <w:t>https://youtu.be/k</w:t>
        </w:r>
        <w:r w:rsidR="00FE7C85" w:rsidRPr="00BD21F5">
          <w:rPr>
            <w:rStyle w:val="Hyperlink"/>
          </w:rPr>
          <w:t>m</w:t>
        </w:r>
        <w:r w:rsidR="00FE7C85" w:rsidRPr="00BD21F5">
          <w:rPr>
            <w:rStyle w:val="Hyperlink"/>
          </w:rPr>
          <w:t>Jba1_T-MY</w:t>
        </w:r>
      </w:hyperlink>
      <w:r w:rsidR="00F06A5D">
        <w:tab/>
      </w:r>
      <w:r w:rsidR="00F06A5D">
        <w:tab/>
        <w:t>introductie</w:t>
      </w:r>
    </w:p>
    <w:p w14:paraId="7FDFA15B" w14:textId="7DF11901" w:rsidR="00F06A5D" w:rsidRDefault="00F06A5D" w:rsidP="00D10132">
      <w:pPr>
        <w:pStyle w:val="Lijstalinea"/>
        <w:ind w:left="1068"/>
      </w:pPr>
    </w:p>
    <w:p w14:paraId="25593293" w14:textId="748F637E" w:rsidR="00BD21F5" w:rsidRDefault="00BD21F5" w:rsidP="00BD21F5">
      <w:pPr>
        <w:pStyle w:val="Lijstalinea"/>
        <w:ind w:left="0"/>
      </w:pPr>
      <w:r>
        <w:rPr>
          <w:noProof/>
        </w:rPr>
        <w:drawing>
          <wp:inline distT="0" distB="0" distL="0" distR="0" wp14:anchorId="3BE8C844" wp14:editId="7844D7BE">
            <wp:extent cx="5760720" cy="74993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7CD"/>
    <w:multiLevelType w:val="hybridMultilevel"/>
    <w:tmpl w:val="7DDA78C6"/>
    <w:lvl w:ilvl="0" w:tplc="D3A881A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9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8A"/>
    <w:rsid w:val="001B5B49"/>
    <w:rsid w:val="00207BB2"/>
    <w:rsid w:val="00232814"/>
    <w:rsid w:val="00330BD2"/>
    <w:rsid w:val="003D5059"/>
    <w:rsid w:val="00636C46"/>
    <w:rsid w:val="00644727"/>
    <w:rsid w:val="007A7DF8"/>
    <w:rsid w:val="007F3C79"/>
    <w:rsid w:val="009E1E8A"/>
    <w:rsid w:val="00AF3A97"/>
    <w:rsid w:val="00BD21F5"/>
    <w:rsid w:val="00D10132"/>
    <w:rsid w:val="00D34DEF"/>
    <w:rsid w:val="00E857D9"/>
    <w:rsid w:val="00F06A5D"/>
    <w:rsid w:val="00F25071"/>
    <w:rsid w:val="00FE46B7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EC02"/>
  <w15:chartTrackingRefBased/>
  <w15:docId w15:val="{71AFAE18-094E-42E4-B118-826D6893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1E8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1E8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06A5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kmJba1_T-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QkWuHYZ-X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Jurrien van 't Oever</dc:creator>
  <cp:keywords/>
  <dc:description/>
  <cp:lastModifiedBy>Jurriën van 't Oever</cp:lastModifiedBy>
  <cp:revision>11</cp:revision>
  <dcterms:created xsi:type="dcterms:W3CDTF">2022-11-02T10:51:00Z</dcterms:created>
  <dcterms:modified xsi:type="dcterms:W3CDTF">2022-11-02T11:07:00Z</dcterms:modified>
</cp:coreProperties>
</file>